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sz w:val="56"/>
          <w:szCs w:val="56"/>
          <w:rtl w:val="0"/>
        </w:rPr>
        <w:t xml:space="preserve">Miles Elementary School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October 2024</w:t>
      </w:r>
    </w:p>
    <w:tbl>
      <w:tblPr>
        <w:tblStyle w:val="Table1"/>
        <w:tblW w:w="1324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87"/>
        <w:gridCol w:w="1890"/>
        <w:gridCol w:w="1890"/>
        <w:gridCol w:w="1980"/>
        <w:gridCol w:w="1890"/>
        <w:gridCol w:w="1800"/>
        <w:gridCol w:w="1905"/>
        <w:tblGridChange w:id="0">
          <w:tblGrid>
            <w:gridCol w:w="1887"/>
            <w:gridCol w:w="1890"/>
            <w:gridCol w:w="1890"/>
            <w:gridCol w:w="1980"/>
            <w:gridCol w:w="1890"/>
            <w:gridCol w:w="1800"/>
            <w:gridCol w:w="1905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Tiger Talent Assembly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Homecoming Week 7th-11th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Data Team Meetings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Homecoming Coronation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Fire Drill/Reverse Evacuation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Professional Learning Day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RTI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Fall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Fall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Fall Break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Fall Break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Red Ribbon Week 21st-25th</w:t>
            </w: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Data Team Meetings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color w:val="ff0000"/>
              </w:rPr>
            </w:pPr>
            <w:r w:rsidDel="00000000" w:rsidR="00000000" w:rsidRPr="00000000">
              <w:rPr>
                <w:rFonts w:ascii="Palatino" w:cs="Palatino" w:eastAsia="Palatino" w:hAnsi="Palatino"/>
                <w:color w:val="ff0000"/>
                <w:rtl w:val="0"/>
              </w:rPr>
              <w:t xml:space="preserve">Earthquake Drill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Fall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RTI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Leadership Team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Halloween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Grade Level Trick or Treat Activity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92" w:right="720" w:header="720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www.Printable2024Calendars.com • www.FreePrintable.net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ayNumber">
    <w:name w:val="Day Number"/>
    <w:basedOn w:val="Normal"/>
    <w:next w:val="DayNumber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vents">
    <w:name w:val="events"/>
    <w:basedOn w:val="Normal"/>
    <w:next w:val="events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color w:val="4f81bd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onth&amp;Year">
    <w:name w:val="Month &amp; Year"/>
    <w:basedOn w:val="Normal"/>
    <w:next w:val="Month&amp;Yea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CenteredAfter:0pt">
    <w:name w:val="Style Centered After:  0 pt"/>
    <w:basedOn w:val="Normal"/>
    <w:next w:val="StyleCenteredAfter:0p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Centered">
    <w:name w:val="Style Centered"/>
    <w:basedOn w:val="Normal"/>
    <w:next w:val="StyleCentere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CenteredAfter:0pt1">
    <w:name w:val="Style Centered After:  0 pt1"/>
    <w:basedOn w:val="Normal"/>
    <w:next w:val="StyleCenteredAfter:0pt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lendarTitle">
    <w:name w:val="Calendar Title"/>
    <w:basedOn w:val="Normal"/>
    <w:next w:val="CalendarTit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ynumbers">
    <w:name w:val="Day numbers"/>
    <w:basedOn w:val="Normal"/>
    <w:next w:val="Daynumbers"/>
    <w:autoRedefine w:val="0"/>
    <w:hidden w:val="0"/>
    <w:qFormat w:val="0"/>
    <w:pPr>
      <w:framePr w:anchorLock="0" w:lines="0" w:hSpace="180" w:wrap="around" w:hAnchor="margin" w:vAnchor="page" w:xAlign="center" w:y="555" w:hRule="auto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thOqX7Qg0gTPNvIpn7S89PGaA==">CgMxLjA4AHIhMXFST3VRbWxEVkpER1A1eHBPeGVreDVzUFJhRURpU2VQ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2018-07-19T19:00:00Z</dcterms:created>
  <dc:creator>Savetz Publishing</dc:creator>
</cp:coreProperties>
</file>